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D2" w:rsidRPr="007E0BD2" w:rsidRDefault="007E0BD2" w:rsidP="007E0BD2">
      <w:pPr>
        <w:pStyle w:val="NormalWeb"/>
        <w:jc w:val="center"/>
        <w:rPr>
          <w:b/>
        </w:rPr>
      </w:pPr>
      <w:r w:rsidRPr="007E0BD2">
        <w:rPr>
          <w:b/>
        </w:rPr>
        <w:t>ОТЧЕТЕН ДОКЛАД ЗА ДЕЙНОСТТА</w:t>
      </w:r>
    </w:p>
    <w:p w:rsidR="007E0BD2" w:rsidRPr="007E0BD2" w:rsidRDefault="007E0BD2" w:rsidP="007E0BD2">
      <w:pPr>
        <w:pStyle w:val="NormalWeb"/>
        <w:jc w:val="center"/>
        <w:rPr>
          <w:b/>
        </w:rPr>
      </w:pPr>
      <w:r w:rsidRPr="007E0BD2">
        <w:rPr>
          <w:b/>
        </w:rPr>
        <w:t>НА НАРОДНО ЧИТАЛИЩЕ „РАЗВИТИЕ-1904”</w:t>
      </w:r>
    </w:p>
    <w:p w:rsidR="007E0BD2" w:rsidRDefault="007E0BD2" w:rsidP="007E0BD2">
      <w:pPr>
        <w:pStyle w:val="NormalWeb"/>
        <w:jc w:val="center"/>
        <w:rPr>
          <w:b/>
        </w:rPr>
      </w:pPr>
      <w:r w:rsidRPr="007E0BD2">
        <w:rPr>
          <w:b/>
        </w:rPr>
        <w:t>гр. ТЪРГОВИЩЕ,</w:t>
      </w:r>
      <w:r>
        <w:rPr>
          <w:b/>
        </w:rPr>
        <w:t xml:space="preserve"> </w:t>
      </w:r>
      <w:r w:rsidRPr="007E0BD2">
        <w:rPr>
          <w:b/>
        </w:rPr>
        <w:t>КВ.ВЪБЕЛ ЗА 2018 ГОДИНА</w:t>
      </w:r>
    </w:p>
    <w:p w:rsidR="007A10CB" w:rsidRPr="007A10CB" w:rsidRDefault="007A10CB" w:rsidP="007A10CB">
      <w:pPr>
        <w:pStyle w:val="NormalWeb"/>
        <w:jc w:val="both"/>
        <w:rPr>
          <w:b/>
        </w:rPr>
      </w:pPr>
      <w:r w:rsidRPr="007A10CB">
        <w:rPr>
          <w:b/>
        </w:rPr>
        <w:t>Изготвил: Светла Манолова, Председател на читалищното настоятелство</w:t>
      </w:r>
    </w:p>
    <w:p w:rsidR="007A10CB" w:rsidRPr="007A10CB" w:rsidRDefault="007A10CB" w:rsidP="007A10CB">
      <w:pPr>
        <w:pStyle w:val="NormalWeb"/>
        <w:jc w:val="both"/>
        <w:rPr>
          <w:b/>
        </w:rPr>
      </w:pPr>
      <w:r w:rsidRPr="007A10CB">
        <w:rPr>
          <w:b/>
        </w:rPr>
        <w:t>Докладва: Светла Манолова</w:t>
      </w:r>
    </w:p>
    <w:p w:rsidR="00C84787" w:rsidRPr="007A10CB" w:rsidRDefault="007A10CB" w:rsidP="007A10CB">
      <w:pPr>
        <w:pStyle w:val="NormalWeb"/>
        <w:jc w:val="both"/>
      </w:pPr>
      <w:r w:rsidRPr="007A10CB">
        <w:rPr>
          <w:b/>
        </w:rPr>
        <w:t xml:space="preserve">    </w:t>
      </w:r>
      <w:r w:rsidR="007E0BD2" w:rsidRPr="007A10CB">
        <w:t xml:space="preserve">Българското читалище е живият извор на българския дух и култура през вековете. Това е мястото, в което се поддържат живи българските традиции, мястото, в което малките българчета научават за бита, културата, прекрасните песни и танци на своите предци, мястото, където пламва и завинаги остава в сърцата им огънчето на българщината. </w:t>
      </w:r>
    </w:p>
    <w:p w:rsidR="000C0138" w:rsidRPr="007A10CB" w:rsidRDefault="00C84787" w:rsidP="007A10CB">
      <w:pPr>
        <w:pStyle w:val="NormalWeb"/>
        <w:jc w:val="both"/>
      </w:pPr>
      <w:r w:rsidRPr="007A10CB">
        <w:t xml:space="preserve">  </w:t>
      </w:r>
      <w:r w:rsidR="007E0BD2" w:rsidRPr="007A10CB">
        <w:t>И през 2018 г. НЧ</w:t>
      </w:r>
      <w:r w:rsidRPr="007A10CB">
        <w:t xml:space="preserve"> </w:t>
      </w:r>
      <w:r w:rsidR="007E0BD2" w:rsidRPr="007A10CB">
        <w:t>“Развитие-1904“, продължава своята  дейност за утвърждаването му като център за културно-просветна и творческо-развлекателна д</w:t>
      </w:r>
      <w:r w:rsidRPr="007A10CB">
        <w:t>ейност. Дейността на читалището</w:t>
      </w:r>
      <w:r w:rsidR="007E0BD2" w:rsidRPr="007A10CB">
        <w:t xml:space="preserve"> е в съответствие с </w:t>
      </w:r>
      <w:r w:rsidR="000C0138" w:rsidRPr="007A10CB">
        <w:t>читалищния</w:t>
      </w:r>
      <w:r w:rsidR="007E0BD2" w:rsidRPr="007A10CB">
        <w:t xml:space="preserve"> устав </w:t>
      </w:r>
      <w:r w:rsidR="000C0138" w:rsidRPr="007A10CB">
        <w:t xml:space="preserve">и </w:t>
      </w:r>
      <w:r w:rsidR="007E0BD2" w:rsidRPr="007A10CB">
        <w:t>е съпричастна с обществен</w:t>
      </w:r>
      <w:r w:rsidR="000C0138" w:rsidRPr="007A10CB">
        <w:t>ия</w:t>
      </w:r>
      <w:r w:rsidRPr="007A10CB">
        <w:t xml:space="preserve"> и културен живот</w:t>
      </w:r>
      <w:r w:rsidR="007E0BD2" w:rsidRPr="007A10CB">
        <w:t xml:space="preserve"> в гр.</w:t>
      </w:r>
      <w:r w:rsidR="000C0138" w:rsidRPr="007A10CB">
        <w:t>Търговище</w:t>
      </w:r>
      <w:r w:rsidR="007E0BD2" w:rsidRPr="007A10CB">
        <w:t xml:space="preserve"> и общината.</w:t>
      </w:r>
    </w:p>
    <w:p w:rsidR="000C0138" w:rsidRPr="007A10CB" w:rsidRDefault="00C84787" w:rsidP="007A10CB">
      <w:pPr>
        <w:pStyle w:val="NormalWeb"/>
        <w:jc w:val="both"/>
      </w:pPr>
      <w:r w:rsidRPr="007A10CB">
        <w:t xml:space="preserve">  </w:t>
      </w:r>
      <w:r w:rsidR="007E0BD2" w:rsidRPr="007A10CB">
        <w:t>То е отворено за цялата местна общност и</w:t>
      </w:r>
      <w:r w:rsidR="000C0138" w:rsidRPr="007A10CB">
        <w:t xml:space="preserve"> обединява </w:t>
      </w:r>
      <w:r w:rsidR="007E0BD2" w:rsidRPr="007A10CB">
        <w:t xml:space="preserve"> всички, които желаят </w:t>
      </w:r>
      <w:r w:rsidR="000C0138" w:rsidRPr="007A10CB">
        <w:t xml:space="preserve">да </w:t>
      </w:r>
      <w:r w:rsidR="007E0BD2" w:rsidRPr="007A10CB">
        <w:t>изучават културно</w:t>
      </w:r>
      <w:r w:rsidRPr="007A10CB">
        <w:t xml:space="preserve"> </w:t>
      </w:r>
      <w:r w:rsidR="007E0BD2" w:rsidRPr="007A10CB">
        <w:t xml:space="preserve">историческото наследство на родния край, </w:t>
      </w:r>
      <w:r w:rsidR="000C0138" w:rsidRPr="007A10CB">
        <w:t xml:space="preserve">да се занимават </w:t>
      </w:r>
      <w:r w:rsidR="007E0BD2" w:rsidRPr="007A10CB">
        <w:t xml:space="preserve"> с творчество и </w:t>
      </w:r>
      <w:r w:rsidR="000C0138" w:rsidRPr="007A10CB">
        <w:t xml:space="preserve">да </w:t>
      </w:r>
      <w:r w:rsidR="007E0BD2" w:rsidRPr="007A10CB">
        <w:t xml:space="preserve">ползват различни видове услуги. </w:t>
      </w:r>
    </w:p>
    <w:p w:rsidR="002E2566" w:rsidRPr="007A10CB" w:rsidRDefault="00C84787" w:rsidP="007A10CB">
      <w:pPr>
        <w:pStyle w:val="NormalWeb"/>
        <w:jc w:val="both"/>
      </w:pPr>
      <w:r w:rsidRPr="007A10CB">
        <w:t xml:space="preserve">  </w:t>
      </w:r>
      <w:r w:rsidR="000C0138" w:rsidRPr="007A10CB">
        <w:t>Една от основните цели на настоятелството и през тази година бе да се даде равен достъп за изява на всички членове на местната общност- деца,</w:t>
      </w:r>
      <w:r w:rsidRPr="007A10CB">
        <w:t xml:space="preserve"> </w:t>
      </w:r>
      <w:r w:rsidR="000C0138" w:rsidRPr="007A10CB">
        <w:t>младежи,</w:t>
      </w:r>
      <w:r w:rsidRPr="007A10CB">
        <w:t xml:space="preserve"> </w:t>
      </w:r>
      <w:r w:rsidR="000C0138" w:rsidRPr="007A10CB">
        <w:t>възрастни и хора в трудоспособна възраст.Тук е мястото да отбележа</w:t>
      </w:r>
      <w:r w:rsidR="00153457" w:rsidRPr="007A10CB">
        <w:t>,ч</w:t>
      </w:r>
      <w:r w:rsidR="00663160" w:rsidRPr="007A10CB">
        <w:t xml:space="preserve">е голяма част от участията ни във </w:t>
      </w:r>
      <w:r w:rsidR="00153457" w:rsidRPr="007A10CB">
        <w:t>фестивали са с по няколко групи от различни възрасти</w:t>
      </w:r>
      <w:r w:rsidR="00663160" w:rsidRPr="007A10CB">
        <w:t xml:space="preserve">. </w:t>
      </w:r>
    </w:p>
    <w:p w:rsidR="000C0138" w:rsidRPr="007A10CB" w:rsidRDefault="002E2566" w:rsidP="007A10CB">
      <w:pPr>
        <w:pStyle w:val="NormalWeb"/>
        <w:jc w:val="both"/>
        <w:rPr>
          <w:color w:val="1D2129"/>
          <w:shd w:val="clear" w:color="auto" w:fill="FFFFFF"/>
        </w:rPr>
      </w:pPr>
      <w:r w:rsidRPr="007A10CB">
        <w:rPr>
          <w:color w:val="1D2129"/>
          <w:shd w:val="clear" w:color="auto" w:fill="FFFFFF"/>
        </w:rPr>
        <w:t xml:space="preserve">  </w:t>
      </w:r>
      <w:r w:rsidR="00663160" w:rsidRPr="007A10CB">
        <w:rPr>
          <w:color w:val="1D2129"/>
          <w:shd w:val="clear" w:color="auto" w:fill="FFFFFF"/>
        </w:rPr>
        <w:t>В XXII Старопланински събор БАЛКАН ФОЛК 2018 във Велико Търново участвахме с три групи.</w:t>
      </w:r>
      <w:r w:rsidRPr="007A10CB">
        <w:rPr>
          <w:color w:val="1D2129"/>
          <w:shd w:val="clear" w:color="auto" w:fill="FFFFFF"/>
        </w:rPr>
        <w:t xml:space="preserve"> </w:t>
      </w:r>
      <w:r w:rsidR="00663160" w:rsidRPr="007A10CB">
        <w:rPr>
          <w:color w:val="1D2129"/>
          <w:shd w:val="clear" w:color="auto" w:fill="FFFFFF"/>
        </w:rPr>
        <w:t>Група за пресъздаване на народни обичаи с ръководител Руска Димитрова пресъздаде обичая „Харизване на дете",</w:t>
      </w:r>
      <w:r w:rsidRPr="007A10CB">
        <w:rPr>
          <w:color w:val="1D2129"/>
          <w:shd w:val="clear" w:color="auto" w:fill="FFFFFF"/>
        </w:rPr>
        <w:t xml:space="preserve"> </w:t>
      </w:r>
      <w:r w:rsidR="00663160" w:rsidRPr="007A10CB">
        <w:rPr>
          <w:color w:val="1D2129"/>
          <w:shd w:val="clear" w:color="auto" w:fill="FFFFFF"/>
        </w:rPr>
        <w:t>Група за автентичен фолклор с ръководител Иванка Радославова и Певческа група ,,Въбелчанки" с ръководител Цветелинка Стоянова участваха с по три песни.Трите гр</w:t>
      </w:r>
      <w:r w:rsidRPr="007A10CB">
        <w:rPr>
          <w:color w:val="1D2129"/>
          <w:shd w:val="clear" w:color="auto" w:fill="FFFFFF"/>
        </w:rPr>
        <w:t xml:space="preserve">упи спечелиха почетни грамоти, </w:t>
      </w:r>
      <w:r w:rsidR="00663160" w:rsidRPr="007A10CB">
        <w:rPr>
          <w:color w:val="1D2129"/>
          <w:shd w:val="clear" w:color="auto" w:fill="FFFFFF"/>
        </w:rPr>
        <w:t>дипломи и препоръки за участия в Балкански шампионат по фолклор,,ЕВРО фолк-Жива вода" в Хисаря.</w:t>
      </w:r>
    </w:p>
    <w:p w:rsidR="002F149D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2F149D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Пети събор на хумора "Който се смее, не старее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 на 21.10.2018г. в с Паламарца н</w:t>
      </w:r>
      <w:r w:rsidR="002F149D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 сцената на НЧ "Искра - 1893", подпомогнато от община Попово и кметството в селото участваха над 600 разказвачи, певци и танцьори от цялата страна на възраст от 10 до 88 години. НЧ„Развитие-1904“кв.Въбел участва с две групи Певческа група„Герен“и младежката театрална група.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F149D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Младежите </w:t>
      </w:r>
      <w:r w:rsidR="00F97C75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 хумористични скечове,иронизиращи невежеството сред учениците и неграмотността </w:t>
      </w:r>
      <w:r w:rsidR="002F149D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завоюваха второ място и сребърен медал.</w:t>
      </w:r>
    </w:p>
    <w:p w:rsidR="00B332AA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B332A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През септември във фестивала.„ОТ ДУНАВ ДО БАЛКАНА“ в гр.БОРОВО </w:t>
      </w:r>
      <w:r w:rsidR="00B332AA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B332A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„Младежката група за пресъздаване на обичаи“ с р-л Светла Манолова представи обичая„Припяване на паламарки“,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332A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ПГ„Въбелчанки“с р-л Цветелинка Стоянова и ПФГ с р-л Иванка Радославова представиха автентични геренски песни.</w:t>
      </w:r>
    </w:p>
    <w:p w:rsidR="00B332AA" w:rsidRPr="007A10CB" w:rsidRDefault="002E2566" w:rsidP="007A10CB">
      <w:pPr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  </w:t>
      </w:r>
      <w:r w:rsidR="00B332A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Златен медал и грамота получи „Младежката група за пресъздаване на обичаи” .Фестивалът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е включен </w:t>
      </w:r>
      <w:r w:rsidR="00B332A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Националния календар на Европейската година на културното нас</w:t>
      </w:r>
      <w:r w:rsidR="00B332AA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ледство за 2018 година,а в изданието участваха</w:t>
      </w:r>
      <w:r w:rsidR="00B332A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332AA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над 2000 самодейци от 65 населени места на 13 области на България .</w:t>
      </w:r>
    </w:p>
    <w:p w:rsidR="00B332AA" w:rsidRPr="007A10CB" w:rsidRDefault="002E2566" w:rsidP="007A10CB">
      <w:pPr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B332AA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Безспорно най-големият успех на самодейците ни през 2018г. е </w:t>
      </w:r>
      <w:r w:rsidR="002F2538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възстановяването и представянето на обичаят „Припяване на паламарки“.</w:t>
      </w:r>
    </w:p>
    <w:p w:rsidR="002F2538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2F2538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Обичаят завоюва и още едно първо място в </w:t>
      </w:r>
      <w:r w:rsidR="002F2538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Националният фестивал за автентичен фолклор „Песни в полите на Балкана” в село Жълтеш, Габрово,който се проведе на 1юли .Фестивалът се организира за девети пореден път от Народно читалище „Светлина - 1927”, с. Жълтеш, Кметство с. Жълтеш, Община Габрово и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е </w:t>
      </w:r>
      <w:r w:rsidR="002F2538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под патронажа на Министерство на Културата на Република България. </w:t>
      </w:r>
    </w:p>
    <w:p w:rsidR="002F2538" w:rsidRPr="007A10CB" w:rsidRDefault="002E2566" w:rsidP="007A10CB">
      <w:pPr>
        <w:pStyle w:val="NormalWeb"/>
        <w:jc w:val="both"/>
      </w:pPr>
      <w:r w:rsidRPr="007A10CB">
        <w:rPr>
          <w:color w:val="1D2129"/>
          <w:shd w:val="clear" w:color="auto" w:fill="FFFFFF"/>
        </w:rPr>
        <w:t xml:space="preserve">  </w:t>
      </w:r>
      <w:r w:rsidR="002F2538" w:rsidRPr="007A10CB">
        <w:rPr>
          <w:color w:val="1D2129"/>
          <w:shd w:val="clear" w:color="auto" w:fill="FFFFFF"/>
        </w:rPr>
        <w:t>Голяма част от целите на повечето фестивали са да представят пред публика издиреното и съхранено автентично богатство, да го популяризират и предадат на младото поколение, което да продължи съхраняването и предаването му.Мисля,че в тази насока ние като културна институция се справяме успешно.</w:t>
      </w:r>
      <w:r w:rsidR="002F2538" w:rsidRPr="007A10CB">
        <w:t xml:space="preserve"> В съвременните условия нашето читалище  продължава да осъществява активен</w:t>
      </w:r>
      <w:r w:rsidRPr="007A10CB">
        <w:t xml:space="preserve"> диалог с граждани ,институции ,</w:t>
      </w:r>
      <w:r w:rsidR="002F2538" w:rsidRPr="007A10CB">
        <w:t xml:space="preserve"> да издирва характерните за нашето населено място обичаи, песни, танци, и да насърчава предаването им към следващите поколения.</w:t>
      </w:r>
    </w:p>
    <w:p w:rsidR="00D83DCF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sz w:val="24"/>
          <w:szCs w:val="24"/>
        </w:rPr>
        <w:t xml:space="preserve">  </w:t>
      </w:r>
      <w:r w:rsidR="002F2538" w:rsidRPr="007A10CB">
        <w:rPr>
          <w:rFonts w:ascii="Times New Roman" w:hAnsi="Times New Roman" w:cs="Times New Roman"/>
          <w:sz w:val="24"/>
          <w:szCs w:val="24"/>
        </w:rPr>
        <w:t xml:space="preserve">Искам да кажа, че </w:t>
      </w:r>
      <w:r w:rsidR="00D83DCF" w:rsidRPr="007A10CB">
        <w:rPr>
          <w:rFonts w:ascii="Times New Roman" w:hAnsi="Times New Roman" w:cs="Times New Roman"/>
          <w:sz w:val="24"/>
          <w:szCs w:val="24"/>
        </w:rPr>
        <w:t>идеята за обичая дойде от РИМ Търговище и по-точно от Диана Жекова по повод отбелязване на Еньовден в Славейковото училище .</w:t>
      </w:r>
      <w:r w:rsidR="00D83DCF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Гаданията за женитба чрез припяване на паламарки е характерен елемент на системата от обреди,свързани с Еньовден и първия ден от жътвата в Търговищко.На обяд докато си почиват жътварките,една жена става Еньова буля,препасва по-голяма престилка и събира в нея паламарките на момите.Вади по една паламарка ,всички пеят и предричат късмета на бъдещата булка.От читалището в Алваново ни предоставиха паламарки и сърпове,Светла Стаменова подбра автентична жетварска песен, характерна за нашия регион,помогна за сценичното представяне и емоционалното поведение на участниците, Тодорка Йорданова,самодеец към Алвановското читалище изпълни песента.</w:t>
      </w:r>
    </w:p>
    <w:p w:rsidR="005B64E8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5B64E8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Възстановяването на обичая и изпълнението му от младежи бе отразено от Българското национално радио,Радио Шумен,Радио Фокус.Бяха интервюирани на живо в ефир децата Стела Христова,Анджелина Георгиева, Наталия Цветелинова ,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 аз </w:t>
      </w:r>
      <w:r w:rsidR="005B64E8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Светла Манолова и Йорданка Русева.</w:t>
      </w:r>
    </w:p>
    <w:p w:rsidR="005B64E8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5B64E8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По-късно групата бе поканена да участва в с.Присиян по повод ежегодният илинденски събор и в програмата на читалището в с.Съединение по повод годишнината му.</w:t>
      </w:r>
    </w:p>
    <w:p w:rsidR="00254DC1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350F60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Експеримент с подмяна на жетварската песен с друга любовна на жетварска тематика във фестивала „Сребърни пафти“ бе отразена от журито и съответно обичаят не получи награда.</w:t>
      </w:r>
      <w:r w:rsidR="00203BD4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Казвам това от кухнята ,за да кажа, че цял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остната композиция и концепция са много важни</w:t>
      </w:r>
      <w:r w:rsidR="00203BD4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за успеха на културния продукт.Всеки детайл,жест при изпълнението са от значение.</w:t>
      </w:r>
    </w:p>
    <w:p w:rsidR="00254DC1" w:rsidRPr="007A10CB" w:rsidRDefault="002E2566" w:rsidP="007A10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  </w:t>
      </w:r>
      <w:r w:rsidR="00254DC1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След малко ще чуете год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ишния план на читалището за 2019</w:t>
      </w:r>
      <w:r w:rsidR="00254DC1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г.,в който са заложени участия в различни форуми,но</w:t>
      </w:r>
      <w:r w:rsidR="00203BD4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54DC1" w:rsidRPr="007A10CB">
        <w:rPr>
          <w:rFonts w:ascii="Times New Roman" w:eastAsia="Calibri" w:hAnsi="Times New Roman" w:cs="Times New Roman"/>
          <w:sz w:val="24"/>
          <w:szCs w:val="24"/>
        </w:rPr>
        <w:t>Читалищното настоятелство си запазва правото да прави промени, в зависимост от подготовката на художествените колективи и възможността за участие в различни прегледи и фестивали.</w:t>
      </w:r>
    </w:p>
    <w:p w:rsidR="00254DC1" w:rsidRPr="007A10CB" w:rsidRDefault="002E2566" w:rsidP="007A10CB">
      <w:pPr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254DC1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При възможност съчетаваме участията и с учебно-образователна цел .В гр.Бяла посетихме Белинският мост, „Музей на Осв.руско-турска война и Православната църква „Свети Георги“.В Габрово –етнографски музей „Етъра“ и с.Боженци.</w:t>
      </w:r>
      <w:r w:rsidR="00254DC1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254DC1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254DC1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 този начин също осъществяваме част от целите на фестивалите за стимулиране на културния туризъм .</w:t>
      </w:r>
    </w:p>
    <w:p w:rsidR="00153457" w:rsidRPr="007A10CB" w:rsidRDefault="002E2566" w:rsidP="007A10CB">
      <w:pPr>
        <w:pStyle w:val="NormalWeb"/>
        <w:jc w:val="both"/>
      </w:pPr>
      <w:r w:rsidRPr="007A10CB">
        <w:t xml:space="preserve">  </w:t>
      </w:r>
      <w:r w:rsidR="00153457" w:rsidRPr="007A10CB">
        <w:t>Читалище „</w:t>
      </w:r>
      <w:r w:rsidR="0068328B" w:rsidRPr="007A10CB">
        <w:t xml:space="preserve">Развитие-1904“  </w:t>
      </w:r>
      <w:r w:rsidR="00153457" w:rsidRPr="007A10CB">
        <w:t>е доброволна, неполитическа, нерелигиозна динамична структура, отворена към цялото население на селището ни. Всеки член може да допринесе за развитието и утвърждаването му, в подкрепата и информирането на местната общност за опазването на културната й идентичност.</w:t>
      </w:r>
    </w:p>
    <w:p w:rsidR="0068328B" w:rsidRPr="007A10CB" w:rsidRDefault="002E2566" w:rsidP="007A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 </w:t>
      </w:r>
      <w:r w:rsidR="0068328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През януари 2018г. наши самодейци взеха участие във възстановката на освобождението на гр.Смядово и гр.Каспичан.</w:t>
      </w: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68328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На  29.01. участваха в пресъздаването Освобождението на Търговище заедно с патриотични клубове от цялата старана, читалища, пехотни полкове с подкрепата на Община Търговище.</w:t>
      </w:r>
    </w:p>
    <w:p w:rsidR="0068328B" w:rsidRPr="007A10CB" w:rsidRDefault="002E2566" w:rsidP="007A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 </w:t>
      </w:r>
      <w:r w:rsidR="0068328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За съжаление тази година такава историческа възстановка не се проведе в Търговище и многото </w:t>
      </w:r>
      <w:r w:rsidR="00FF112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жители на квартал Въбел </w:t>
      </w:r>
      <w:r w:rsidR="0068328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желаещи да участват  </w:t>
      </w:r>
      <w:r w:rsidR="00FF112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бяха разочаровани.</w:t>
      </w:r>
    </w:p>
    <w:p w:rsidR="0068328B" w:rsidRPr="007A10CB" w:rsidRDefault="00BE2669" w:rsidP="007A10CB">
      <w:pPr>
        <w:pStyle w:val="NormalWeb"/>
        <w:jc w:val="both"/>
      </w:pPr>
      <w:r w:rsidRPr="007A10CB">
        <w:t>Сурвакарска група,коледарска група и лазарска група и през изминалата 2018 год. пяха, наричаха и благославяха за здраве,берекет и благоденствие.</w:t>
      </w:r>
    </w:p>
    <w:p w:rsidR="00BE2669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Един от важните участници в групата на лазарките бе магаричката Албена ,която създаваше допълнителна радост и ентусиазъм сред лазарките и населението на квартала.</w:t>
      </w:r>
    </w:p>
    <w:p w:rsidR="004A265C" w:rsidRPr="007A10CB" w:rsidRDefault="002E2566" w:rsidP="007A10CB">
      <w:pPr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Кулинарните традиции в Герен събират на едно място роднини, фолклор и история. Почти всяка къща има едно обособено помещение до пещта или навеса, напомнящо с нещо на битова стаичка. Там започва историята на всяка жена и на всеки празник. Традицията в кулинарното майсторство се предава през поколенията. 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Характерно за Герен е приготвянето на пещени ястия. В пещта се нареждат няколко тави,в зависисимост от повода.За да съхраним традициите за бъдещите поколения и по повод най-големият християнски празник "ВЕЛИКДЕН" записахме и споделихме рецептите:„ВЕЛИКДЕНСКИ ПЕЧЕН ПУЯК В ПЕЩ ПО ГЕРЕНСКИ”,„ГЕРЕНСКА ВЕЛИКДЕНСКА ЯХНИЯ С КОКОШКА”,„ЗАХАРИНКИ” ИЛИ „ДОМАШНИ КУРАБИИ”,„ТЪНКОСТИ ЗА ВЕЛИКДЕНСКИЯ КОЗУНАК”.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br/>
      </w: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 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За втора поредна година самодейци към читалището участваха в седмият Национален събор на овцевъдите в България, като демонстрираха направата на автентични български ястия. Тридневният форум се състоя край Петропавловския манастир до Лясковец и според организаторите това бе най-успешното му издание.</w:t>
      </w:r>
    </w:p>
    <w:p w:rsidR="004A265C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4A265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Във фестивала „С дъх на хляб и мед“,част от 241 пролетен традиционен панаир в Търговище.  НЧ„Развитие-1904“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A265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участва в направата и представянето на 4 вида домашни традиционни автентични курабии от кв.Въбел. </w:t>
      </w:r>
    </w:p>
    <w:p w:rsidR="00BE2669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 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"Шареница"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организира читалището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пред читалището.В деня ,посветен на боядисването на яйцата деца имаха възможност да боядисат своите великденски яйца по стара българска традиция с листенца,с восък с памук.</w:t>
      </w:r>
    </w:p>
    <w:p w:rsidR="00BE2669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Нашето читалище прие предизвикателството и засади дръвчета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района на читалището и кварталната чешма.Целта бе да се озелени пространството,да е по-чист въздуха и да се осигури необходимата прохлада през горещите летни дни.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Безплатните фиданки бяха осигурени от инициаторите на проекта „Засади дърво или плати”.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 това подкрепихме и гражданската инициатива в квартала за почистване на детската площадка и облагородяването и.</w:t>
      </w:r>
    </w:p>
    <w:p w:rsidR="00BE2669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 цел създаване на настроение сред деца и възрастни НЧ"Развитие-1904" организира изрисуването на гаража ,който се намира до детската площадка.</w:t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BE266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Главен художник бе Анна- Мария Добрева на 16 години от Въбел, а нейни помощници много деца,които пресъздадоха актуални анимационни герои.</w:t>
      </w:r>
    </w:p>
    <w:p w:rsidR="00CF31A2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4A265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турнир по пейнтбол участваха самодейци към читалището на 7 май в гopиcтaтa мecтнocт в пapĸ „Бopoвo oĸo“. Инициативата бе по повод Дeня нa Eвpoпa – 9 мaй и бе организирана от ОИЦ-Търговище.</w:t>
      </w:r>
      <w:r w:rsidR="004A265C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4A265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Геренци участваха с два отбора и в надпревара от 24 отбора достигнаха до 6 то място.</w:t>
      </w:r>
      <w:r w:rsidR="004A265C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4A265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За поредна година читалището организира инициативи, посветени на сборът на Въбел 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-„Свети дух“.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Празнична програма сутринта от самодейци към читалището.</w:t>
      </w:r>
    </w:p>
    <w:p w:rsidR="00CF31A2" w:rsidRPr="007A10CB" w:rsidRDefault="002E2566" w:rsidP="007A10CB">
      <w:pPr>
        <w:shd w:val="clear" w:color="auto" w:fill="FFFFFF"/>
        <w:spacing w:after="9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Вечерен  к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онцерт на представителен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фолклорен ансамбъл „Северняче”</w:t>
      </w: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гр.Поппово с ръководител Станимир Иванов</w:t>
      </w:r>
      <w:r w:rsidR="000A0F3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,</w:t>
      </w: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0A0F3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осъществен със спомоществователството на</w:t>
      </w:r>
      <w:r w:rsidR="000A0F32" w:rsidRPr="007A10CB">
        <w:rPr>
          <w:rFonts w:ascii="Times New Roman" w:hAnsi="Times New Roman" w:cs="Times New Roman"/>
          <w:color w:val="000000"/>
          <w:sz w:val="24"/>
          <w:szCs w:val="24"/>
        </w:rPr>
        <w:t xml:space="preserve"> Албена Даскалова, фирма ‚Алтракт“             ,семейство Искра и Миро Панови,семейство Светла и Христо Манолови</w:t>
      </w:r>
      <w:r w:rsidR="00CF31A2" w:rsidRPr="007A1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65C" w:rsidRPr="007A10CB" w:rsidRDefault="002E2566" w:rsidP="007A10C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Ж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ители и гости се включ</w:t>
      </w:r>
      <w:r w:rsidR="000A0F3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иха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в „Сборенско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хоро”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пред читалището </w:t>
      </w:r>
      <w:r w:rsidR="000A0F3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подпомо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г</w:t>
      </w:r>
      <w:r w:rsidR="000A0F3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нати 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от клуб за народни хора „Дръж се земльо” с ръководители Павел Александров и Евелина Дъбева</w:t>
      </w:r>
      <w:r w:rsidR="000A0F3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и клуб „Джумалийци“ с ръководител Стамен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Стаменов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.</w:t>
      </w:r>
    </w:p>
    <w:p w:rsidR="004A265C" w:rsidRPr="007A10CB" w:rsidRDefault="002E2566" w:rsidP="007A10C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Футболна среща "Стари срещу млади"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в която участваха футболни ветерани, действащи футболисти и подрастващи таланти 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и Фотоизложба "Въбел днес"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допълниха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празника на квартала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.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Фотоизложба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та  бе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подр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едена във фоайето на читалището,а с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нимките изобразяват част от състоянието на квартала към днешна дата . Част от тях 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бяха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публикувани във файсбук профила на читалището за коментари и мнени</w:t>
      </w:r>
      <w:r w:rsidR="00CF31A2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я ,а д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ругите </w:t>
      </w:r>
      <w:r w:rsidR="0071193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са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подредени в албум и </w:t>
      </w:r>
      <w:r w:rsidR="0071193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ще бъдат </w:t>
      </w:r>
      <w:r w:rsidR="004A265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съхранени като летопис.</w:t>
      </w:r>
      <w:r w:rsidR="0071193B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Най-коментираната снимка бе рушащото се училище.</w:t>
      </w:r>
    </w:p>
    <w:p w:rsidR="002E2566" w:rsidRPr="007A10CB" w:rsidRDefault="002E2566" w:rsidP="007A10C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Продължаваме да издирваме и записваме истории свързани с Въбел.</w:t>
      </w:r>
    </w:p>
    <w:p w:rsidR="0085400C" w:rsidRPr="007A10CB" w:rsidRDefault="002E2566" w:rsidP="007A10C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 </w:t>
      </w:r>
      <w:r w:rsidR="0085400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По повод сборът Петър Петров</w:t>
      </w: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85400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(Бубата)</w:t>
      </w: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разказва</w:t>
      </w:r>
      <w:r w:rsidR="0085400C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:</w:t>
      </w:r>
    </w:p>
    <w:p w:rsidR="0085400C" w:rsidRPr="007A10CB" w:rsidRDefault="0085400C" w:rsidP="007A10C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„Дядо Пейо ,когато орял с воловете ги удрял с остена и им викал:….Стига сте се мъкнали като гладни граждани за геренският сбор“.</w:t>
      </w:r>
    </w:p>
    <w:p w:rsidR="0071193B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1193B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По повод 1 юни за поредна година читалището,организира рисунка на асвалт като новост бяха игрите за майките, които си припомниха детството „хъджалък„/дама/ и игра на ластик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8B1037" w:rsidRPr="007A10CB" w:rsidRDefault="002E2566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8B1037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 2 юни 2018г.ч жители на квартал Въбел и потомци на загиналите се преклониха пред паметта и подвига на загиналите геренци във войните с едноминутно мълчание и </w:t>
      </w:r>
      <w:r w:rsidR="008B1037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поднасяне на цветя пред паметната плоча .</w:t>
      </w:r>
      <w:r w:rsidR="008B1037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8B1037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Събитието бе много важно,</w:t>
      </w:r>
      <w:r w:rsidR="002C7F5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B1037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защото въбелчани за първи път имаха възможността да го направят пред паметна плоча,която бе поставена в края на миналата година .По този повод читалището публикува стари документи и информация за загинали,предоставена от потомците,която предизвика реакцията на историците.</w:t>
      </w:r>
    </w:p>
    <w:p w:rsidR="002C7F5A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Цитирам:</w:t>
      </w:r>
    </w:p>
    <w:p w:rsidR="008B1037" w:rsidRPr="007A10CB" w:rsidRDefault="008B1037" w:rsidP="007A10CB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A10C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„Радвам се, че паметта към героите е жива в кв. Въбел. Всяка подобна инициатива е похвална! Но там някъде има историци, които ежедневно работят по попълване списъците на загиналите и военната история на нашия град. Трябва да се знае, защото имената на загиналите са повече. Само петима са мюсюлманите от Въбел, загинали в Първата световна война. Те всичките са били бойни другари...“</w:t>
      </w:r>
    </w:p>
    <w:p w:rsidR="0085400C" w:rsidRPr="007A10CB" w:rsidRDefault="002C7F5A" w:rsidP="007A10CB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A10C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„</w:t>
      </w:r>
      <w:r w:rsidR="0085400C" w:rsidRPr="007A10C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Това са културни ценности и най- добрият и законен начин за тяхното съхранение е да постъпят във фондовете на РИМ - Търговище. Ще бъдем много благодарни, ако роднините на Йордан Василев Попникифоров дадат повече сведения за него, защото името му не фигурира в списъците на загиналите при Тутракан през 1916 г. Това е много важно, защото има хора, които ежедневно работят по попълване списъците на загиналие.</w:t>
      </w:r>
      <w:r w:rsidRPr="007A10C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“</w:t>
      </w:r>
    </w:p>
    <w:p w:rsidR="002C7F5A" w:rsidRPr="007A10CB" w:rsidRDefault="0085400C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„Мини Мис Въбел и Мистъ</w:t>
      </w:r>
      <w:r w:rsidR="002C7F5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 Талант Въбел” – 2018г. избрахме и през тази година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C7F5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85400C" w:rsidRPr="007A10CB" w:rsidRDefault="002C7F5A" w:rsidP="007A10CB">
      <w:pPr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Конкурсът, организиран от НЧ”Развитие-1904”се проведе на 27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юли 2018г. от 18ч. в залата на читалището.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„Мини Мис Въбел се провежда за дванадесета поредна година , а Мистър Талант Въбел беше първо издание.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конкурса участваха 11 момичета и 7 момчета. 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Тричленно жури в състав: Светла Стаменова –утвърден музикален педагог, художествен ръководител на един от на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й-успешните състави в Търговище 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ДФА”Шарено герданч</w:t>
      </w:r>
      <w:r w:rsidR="0085400C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е”,”Магистър –диригент на хорове за народно пеене”;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85400C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Емилия Маринова-дългогодишен секретар на читалището в Алваново, с богат организационен опит;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85400C" w:rsidRPr="007A10C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Елена Георгиева –професионално музикално образование,собственик на търговско представителство оцени излъчването, сценичното присъствие и таланта на кандидатите.</w:t>
      </w:r>
    </w:p>
    <w:p w:rsidR="0085400C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Сред препоръките на журито бяха да не се допускат песенни изпълнения върху песни с текст; песните да са съобразени с възрастта на участниците .Похвали за смелостта си получиха всички участници и с пожелание да се стремят към по-добро.</w:t>
      </w:r>
    </w:p>
    <w:p w:rsidR="0085400C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85400C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Интервютата с победителите Георги Миленов Иванов на 7 години и Ивайла Крумова на 10 години  и материалите ,написани от Светла Манолова бяха публикувани във вестник „Знаме“ в рубриката любопитно.</w:t>
      </w:r>
    </w:p>
    <w:p w:rsidR="009A7CE3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9A7CE3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Кампания за набиране на дарения за приюта на отец Иван в Нови хан стартираха граждани в квартал Въбел.Народно читалище "Развитие-1904" в качеството си на институция подкрепи инициативата като</w:t>
      </w:r>
      <w:r w:rsidR="009A7CE3" w:rsidRPr="007A10CB">
        <w:rPr>
          <w:rFonts w:ascii="Times New Roman" w:hAnsi="Times New Roman" w:cs="Times New Roman"/>
          <w:color w:val="1D2129"/>
          <w:sz w:val="24"/>
          <w:szCs w:val="24"/>
        </w:rPr>
        <w:t xml:space="preserve"> в продължение на месец Йорданка Русева,</w:t>
      </w:r>
      <w:r w:rsidRPr="007A10CB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="009A7CE3" w:rsidRPr="007A10CB">
        <w:rPr>
          <w:rFonts w:ascii="Times New Roman" w:hAnsi="Times New Roman" w:cs="Times New Roman"/>
          <w:color w:val="1D2129"/>
          <w:sz w:val="24"/>
          <w:szCs w:val="24"/>
        </w:rPr>
        <w:t xml:space="preserve">Христина Цветелинова и Бонка Димитрова приемаха </w:t>
      </w:r>
      <w:r w:rsidR="009A7CE3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хранителни продукти,дрехи,обувки в залата за танци.Бяха събрани около 3 тона,които бяха транспортирани с голям камион до приюта.Останалите детски дрехи,които не можаха </w:t>
      </w:r>
      <w:r w:rsidR="009A7CE3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да се съберат бяха раздадени на нуждаещи се многодетни семейства от квартала и близки села.Кампанията бе отразена от БТА и регионални медии.</w:t>
      </w:r>
    </w:p>
    <w:p w:rsidR="00804F28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804F28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2018 година бе и година на киното в квартала благодарение на Христина Цветелинова.</w:t>
      </w:r>
    </w:p>
    <w:p w:rsidR="00804F28" w:rsidRPr="007A10CB" w:rsidRDefault="002C7F5A" w:rsidP="007A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 </w:t>
      </w:r>
      <w:r w:rsidR="00804F28" w:rsidRPr="007A10CB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На 31.08.2018г.организирахме традиционното лятно кино пред читалището и прожектирахме филма „Хитър Петър“ .</w:t>
      </w:r>
    </w:p>
    <w:p w:rsidR="003E503A" w:rsidRPr="007A10CB" w:rsidRDefault="003E503A" w:rsidP="007A1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E503A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 28 октомври по повод Световният ден на анимацията. В ЗАЛАТА НА НЧ„РАЗВИТИЕ-1904“се излъчи анимационния филм„У ДОМА“.</w:t>
      </w:r>
    </w:p>
    <w:p w:rsidR="003E503A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 21 ноември за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ДЕНя НА ХРИСТИЯНСКОТО СЕМЕЙСТВО</w:t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танцовата зала при НЧ„Развитие-1904“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се прожектира анимационният филм„Звезда“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Около 200 човека посетиха Седмицата на киното</w:t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7 вечери,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E503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9 прожекции и около 200 посетители ,предимно младежи от квартал Въбел посетиха Седмицата на киното, организирана от НЧ„Развитие-1904“ от 5 ноември до 11 ноември.</w:t>
      </w:r>
    </w:p>
    <w:p w:rsidR="00A02BB9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A02BB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 настроение и в приятна атмосфера жителите от кв.Въбел и гости от града се присъединиха на организираната от НЧ„Развитие-1904“„ВЕЧЕР НА РУСКАТА ПЕСЕН“. Участие взеха Вокален ансамбъл„ДЕВЧАТА“с р-л Татяна Нешева,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02BB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Група за руски песни при НЧ„Йордан Миндов1892“с.Алваново с р-л Антоанета Петрова и групата при ПК„Герен“ с р-л Иванка Радославова кв.Въбел.</w:t>
      </w:r>
      <w:r w:rsidR="00A02BB9"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A02BB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убликата изправена</w:t>
      </w:r>
      <w:r w:rsidR="00A02BB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на крака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изпълни</w:t>
      </w:r>
      <w:r w:rsidR="00A02BB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песента„ЕДНА БЪЛГАРСКА РОЗА“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заедно с участниците от сцената</w:t>
      </w:r>
      <w:r w:rsidR="00A02BB9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057D8A" w:rsidRPr="007A10CB" w:rsidRDefault="002C7F5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Pr="002C7F5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ЗА ПОРЕДНА ГОДИНА НЧ„РАЗВИТИЕ-1904“ ,СЪВМЕСТНО С КМЕТСТВО-ВЪБЕЛ,ТЪРГОВСКИ ОБЕКТИ,ЖИТЕЛИ НА КВАРТАЛА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УЧАСТВАХА </w:t>
      </w:r>
      <w:r w:rsidRPr="002C7F5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КОНКУРСА ЗА КОЛЕДНА УКРАСА,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C7F5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ОРГАНИЗИРАН ОТ ОБЩИНА ТЪРГОВИЩЕ.</w:t>
      </w:r>
      <w:r w:rsidRPr="002C7F5A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ДОБРОВОЛЦИ ИЗРАБОТИХА</w:t>
      </w:r>
      <w:r w:rsidRPr="002C7F5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РЪЧНО КОЛЕДНИ АКСЕСОАРИ,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СНЕЖЕН ЧОВЕК, ГОЛЯМЯ АВТЕНТИЧНА СУРОВАКНИЦА.</w:t>
      </w:r>
      <w:r w:rsidR="00057D8A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Бе насърчено участието на нашата съкварталка Петранка Костадинова в конкурса за външна украса и тя спечели първо място.</w:t>
      </w:r>
    </w:p>
    <w:p w:rsidR="00057D8A" w:rsidRPr="007A10CB" w:rsidRDefault="00057D8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Организирахме отново съвместно с кметския наместник ,детската градина и пенсионерския клуб  празнично запалване на коледната елха и светлини.</w:t>
      </w:r>
    </w:p>
    <w:p w:rsidR="00057D8A" w:rsidRPr="007A10CB" w:rsidRDefault="00057D8A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</w:rPr>
        <w:t xml:space="preserve">Коледно тържество за децата с участието на Дядо Коледа ,Снежанка и Джуджетата  зарадваха децата на квартала.Учстниците се включиха в Коледна работилница и изработиха коледни украси,рисунки и писма.Целта ни бе да внесем бодро настроение и коледен дух в душите на съкварталците и гостите на Въбел. </w:t>
      </w:r>
      <w:r w:rsidR="002C7F5A" w:rsidRPr="002C7F5A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A10CB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Коледна щуротека организирахме  и за младежи с умствени увреждания от защитеното жилище в Лиляк, съвместно с </w:t>
      </w:r>
      <w:r w:rsidR="00173914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деца от Въбел.</w:t>
      </w:r>
      <w:r w:rsidRPr="007A10CB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FA06A3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Целта на мероприятието </w:t>
      </w:r>
      <w:r w:rsidR="00FA06A3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 да доставим радост на младите хора и да покажем,че дори в различията си</w:t>
      </w:r>
      <w:r w:rsidR="00FA06A3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всички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ние сме граждани на България и всички обичаме веселието и забавленията.Младежите от Лиляк са без родители и семейства и са под 24часово наблюдение от специалист.Ежедневието и рутинността ги натъжават,затова такива мероприятия са важни за тях,разказа Невена Николова трудотерапевт.Ние от читалището поехме ангажимент да ги включим в бъдещи съвместни изяви със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самодейците и евентуални участия във фестивали.</w:t>
      </w:r>
      <w:r w:rsidR="00FA06A3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Инициативата също бе отразена от БТА.</w:t>
      </w:r>
    </w:p>
    <w:p w:rsidR="00FA06A3" w:rsidRPr="007A10CB" w:rsidRDefault="00FA06A3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Безспорно още един голям успех през 2018 г. е спечелването на проект към Министерството на културата „Българските библиотеки- съвременни центрове</w:t>
      </w:r>
      <w:r w:rsidR="00272526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за информираност“ на стойност 3 хиляди лева</w:t>
      </w:r>
      <w:r w:rsidR="001E3962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без малко</w:t>
      </w:r>
      <w:r w:rsidR="00272526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за закупуване на нови книги.С него обновихме библиотеката с нови актуални издания като акцентът при кандидатстването отнове бе да обхванем всички възрастови групи.За децата книги и енцикло</w:t>
      </w:r>
      <w:r w:rsidR="001E3962"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педии, сериозни исторически издания, книги с български фолклор.</w:t>
      </w:r>
    </w:p>
    <w:p w:rsidR="001E3962" w:rsidRPr="007A10CB" w:rsidRDefault="001E3962" w:rsidP="007A10C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Речник на редки,остарели и диалектни думи,</w:t>
      </w:r>
      <w:r w:rsidRPr="007A10CB">
        <w:rPr>
          <w:rFonts w:ascii="Times New Roman" w:hAnsi="Times New Roman" w:cs="Times New Roman"/>
          <w:sz w:val="24"/>
          <w:szCs w:val="24"/>
        </w:rPr>
        <w:t xml:space="preserve"> </w:t>
      </w:r>
      <w:r w:rsidRPr="007A10C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Българско народно творчество и обичаи, Поредица "Музикални книги за деца",Българска и съвременна история,</w:t>
      </w:r>
      <w:r w:rsidRPr="007A1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Пътешествия,приключения и книги за усъвършенстване, </w:t>
      </w:r>
      <w:r w:rsidRPr="001E3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КУЛИНАРНА ЛИТЕРАТУРА</w:t>
      </w:r>
      <w:r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ЕНЦИКЛОПЕДИИ,НАРЪЧНИЦИ,СПРАВОЧНИЦИ,СБОРНИЦИ,ХУДОЖЕСТВЕНА ЛИТЕРАТУРА И КЛАСИКА.</w:t>
      </w:r>
    </w:p>
    <w:p w:rsidR="001E3962" w:rsidRPr="007A10CB" w:rsidRDefault="001E3962" w:rsidP="007A10C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Давам думата на Йорданка Русева да ни запознае по-отблизо с библиотечната дейност.:  Доклад за библиотечната дейност</w:t>
      </w:r>
    </w:p>
    <w:p w:rsidR="001E3962" w:rsidRPr="007A10CB" w:rsidRDefault="001E3962" w:rsidP="007A10C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Благодаря! </w:t>
      </w:r>
      <w:r w:rsidR="006433D7"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Успех е проекта,защото от нашата община малко читалища успяха да спечелят.</w:t>
      </w:r>
      <w:r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Искам да кажа, че Библиотекознанието е една сложна и увлекателна наука.За съжаление в голяма част от читалищата работят хора,които нямат нужните познания ,за да представят пред хората цялото това богатство</w:t>
      </w:r>
      <w:r w:rsidR="006433D7"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да обработват книгите.Ситуацията при нас не е изключение.Момичетата не умеят да определят книгите по жанр и раздел и да акцентират върхи важните особености.</w:t>
      </w:r>
    </w:p>
    <w:p w:rsidR="006433D7" w:rsidRPr="007A10CB" w:rsidRDefault="006433D7" w:rsidP="007A10C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Все още нямаме електроннен каталог на книгите в библиотеката ,които наближават вече близо 16 хиляди библиотечни единици.Това би улеснило ползвателите на библиотеката съответно и нас при контрола и опазването им.</w:t>
      </w:r>
    </w:p>
    <w:p w:rsidR="001E3962" w:rsidRPr="007A10CB" w:rsidRDefault="006433D7" w:rsidP="007A10C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това мисля,че обхванах дейността на читалището през изминалата година.</w:t>
      </w:r>
    </w:p>
    <w:p w:rsidR="006433D7" w:rsidRPr="007A10CB" w:rsidRDefault="006433D7" w:rsidP="007A10C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съжаление Театралния колектив към читалището през тази година не успя да направи постановка , но се надявам ,че през 2019г. стари и нови самодейци ще създадат нещо ново.Подкрепата от читалищното настоятелство е гарантирана.</w:t>
      </w:r>
    </w:p>
    <w:p w:rsidR="003E503A" w:rsidRPr="007A10CB" w:rsidRDefault="00CB5D35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A10CB">
        <w:rPr>
          <w:rFonts w:ascii="Times New Roman" w:hAnsi="Times New Roman" w:cs="Times New Roman"/>
          <w:sz w:val="24"/>
          <w:szCs w:val="24"/>
        </w:rPr>
        <w:t xml:space="preserve">Искрено се надяваме с усилията на всички читалищни деятели – млади и стари, с помоща на общинското ръководство и цялата общественост да утвърждаваме името на Народно читалище „Развитие-1904.” </w:t>
      </w:r>
    </w:p>
    <w:p w:rsidR="0085400C" w:rsidRPr="007A10CB" w:rsidRDefault="0085400C" w:rsidP="007A10CB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895FDF" w:rsidRDefault="00895FDF" w:rsidP="00895FD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95FDF" w:rsidRDefault="00895FDF" w:rsidP="00895FD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95FDF" w:rsidRDefault="00895FDF" w:rsidP="00895FD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95FDF" w:rsidRDefault="00895FDF" w:rsidP="00895FD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95FDF" w:rsidRDefault="00895FDF" w:rsidP="00895FD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95FDF" w:rsidRDefault="00895FDF" w:rsidP="00895FD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895FDF" w:rsidRDefault="00895FDF" w:rsidP="00895FDF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>Настоятелство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 Иванова Манолова                       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Йордан Димитров Йорданов                  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Искра Павлова Панова                              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Бисер Дамянов Христов                            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Боян Гинев Илиев</w:t>
      </w:r>
    </w:p>
    <w:p w:rsidR="00895FDF" w:rsidRDefault="00895FDF" w:rsidP="00895FDF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>ПРОВЕРИТЕЛНА КОМИСИЯ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Румянка Бончева Георгиева               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 Стоев Бонев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Стефани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Димитрова          </w:t>
      </w:r>
    </w:p>
    <w:p w:rsidR="00895FDF" w:rsidRDefault="00895FDF" w:rsidP="0089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</w:p>
    <w:p w:rsidR="00895FDF" w:rsidRDefault="00895FDF" w:rsidP="00895FDF">
      <w:pPr>
        <w:rPr>
          <w:b/>
          <w:sz w:val="36"/>
          <w:szCs w:val="36"/>
        </w:rPr>
      </w:pPr>
    </w:p>
    <w:p w:rsidR="0085400C" w:rsidRPr="007A10CB" w:rsidRDefault="0085400C" w:rsidP="007A10CB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8B1037" w:rsidRPr="007A10CB" w:rsidRDefault="008B1037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71193B" w:rsidRPr="007A10CB" w:rsidRDefault="0071193B" w:rsidP="007A10C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</w:p>
    <w:p w:rsidR="00BE2669" w:rsidRPr="007A10CB" w:rsidRDefault="00BE2669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E2669" w:rsidRPr="007A10CB" w:rsidRDefault="00BE2669" w:rsidP="007A10CB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E2669" w:rsidRPr="007A10CB" w:rsidRDefault="00BE2669" w:rsidP="007A10CB">
      <w:pPr>
        <w:pStyle w:val="NormalWeb"/>
        <w:jc w:val="both"/>
      </w:pPr>
    </w:p>
    <w:p w:rsidR="00EC6916" w:rsidRPr="007A10CB" w:rsidRDefault="00EC6916" w:rsidP="007A10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6916" w:rsidRPr="007A10CB" w:rsidSect="0029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5A" w:rsidRDefault="002C7F5A" w:rsidP="002C7F5A">
      <w:pPr>
        <w:spacing w:after="0" w:line="240" w:lineRule="auto"/>
      </w:pPr>
      <w:r>
        <w:separator/>
      </w:r>
    </w:p>
  </w:endnote>
  <w:endnote w:type="continuationSeparator" w:id="0">
    <w:p w:rsidR="002C7F5A" w:rsidRDefault="002C7F5A" w:rsidP="002C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5A" w:rsidRDefault="002C7F5A" w:rsidP="002C7F5A">
      <w:pPr>
        <w:spacing w:after="0" w:line="240" w:lineRule="auto"/>
      </w:pPr>
      <w:r>
        <w:separator/>
      </w:r>
    </w:p>
  </w:footnote>
  <w:footnote w:type="continuationSeparator" w:id="0">
    <w:p w:rsidR="002C7F5A" w:rsidRDefault="002C7F5A" w:rsidP="002C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BD2"/>
    <w:rsid w:val="00057D8A"/>
    <w:rsid w:val="000A0F32"/>
    <w:rsid w:val="000C0138"/>
    <w:rsid w:val="00153457"/>
    <w:rsid w:val="001710C8"/>
    <w:rsid w:val="00173914"/>
    <w:rsid w:val="001E3962"/>
    <w:rsid w:val="00203BD4"/>
    <w:rsid w:val="00254DC1"/>
    <w:rsid w:val="00272526"/>
    <w:rsid w:val="00290A94"/>
    <w:rsid w:val="002C7F5A"/>
    <w:rsid w:val="002E2566"/>
    <w:rsid w:val="002F149D"/>
    <w:rsid w:val="002F2538"/>
    <w:rsid w:val="00350F60"/>
    <w:rsid w:val="003E503A"/>
    <w:rsid w:val="004A265C"/>
    <w:rsid w:val="005B64E8"/>
    <w:rsid w:val="006433D7"/>
    <w:rsid w:val="00663160"/>
    <w:rsid w:val="0068328B"/>
    <w:rsid w:val="0071193B"/>
    <w:rsid w:val="007A10CB"/>
    <w:rsid w:val="007E0BD2"/>
    <w:rsid w:val="00804F28"/>
    <w:rsid w:val="0085400C"/>
    <w:rsid w:val="00895FDF"/>
    <w:rsid w:val="008B1037"/>
    <w:rsid w:val="009A7CE3"/>
    <w:rsid w:val="009F2B46"/>
    <w:rsid w:val="00A02BB9"/>
    <w:rsid w:val="00B332AA"/>
    <w:rsid w:val="00BE2669"/>
    <w:rsid w:val="00C84787"/>
    <w:rsid w:val="00CB5D35"/>
    <w:rsid w:val="00CF31A2"/>
    <w:rsid w:val="00D83DCF"/>
    <w:rsid w:val="00EC6916"/>
    <w:rsid w:val="00F97C75"/>
    <w:rsid w:val="00FA06A3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DefaultParagraphFont"/>
    <w:rsid w:val="00B332AA"/>
  </w:style>
  <w:style w:type="paragraph" w:styleId="Header">
    <w:name w:val="header"/>
    <w:basedOn w:val="Normal"/>
    <w:link w:val="HeaderChar"/>
    <w:uiPriority w:val="99"/>
    <w:unhideWhenUsed/>
    <w:rsid w:val="002C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5A"/>
  </w:style>
  <w:style w:type="paragraph" w:styleId="Footer">
    <w:name w:val="footer"/>
    <w:basedOn w:val="Normal"/>
    <w:link w:val="FooterChar"/>
    <w:uiPriority w:val="99"/>
    <w:unhideWhenUsed/>
    <w:rsid w:val="002C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5A"/>
  </w:style>
  <w:style w:type="paragraph" w:styleId="BalloonText">
    <w:name w:val="Balloon Text"/>
    <w:basedOn w:val="Normal"/>
    <w:link w:val="BalloonTextChar"/>
    <w:uiPriority w:val="99"/>
    <w:semiHidden/>
    <w:unhideWhenUsed/>
    <w:rsid w:val="007A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Mizia</dc:creator>
  <cp:keywords/>
  <dc:description/>
  <cp:lastModifiedBy>Administrator</cp:lastModifiedBy>
  <cp:revision>21</cp:revision>
  <cp:lastPrinted>2019-03-20T12:15:00Z</cp:lastPrinted>
  <dcterms:created xsi:type="dcterms:W3CDTF">2019-03-19T14:54:00Z</dcterms:created>
  <dcterms:modified xsi:type="dcterms:W3CDTF">2019-07-11T10:41:00Z</dcterms:modified>
</cp:coreProperties>
</file>